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A5F7" w14:textId="1841A840" w:rsidR="001C3B75" w:rsidRPr="0016499D" w:rsidRDefault="001C3B75" w:rsidP="001C3B75">
      <w:pPr>
        <w:rPr>
          <w:rFonts w:ascii="Franklin Gothic Book" w:hAnsi="Franklin Gothic Book"/>
          <w:b/>
          <w:u w:val="single"/>
        </w:rPr>
      </w:pPr>
      <w:bookmarkStart w:id="0" w:name="_Hlk83919988"/>
      <w:r w:rsidRPr="0016499D">
        <w:rPr>
          <w:rFonts w:ascii="Franklin Gothic Book" w:hAnsi="Franklin Gothic Book"/>
          <w:b/>
          <w:u w:val="single"/>
        </w:rPr>
        <w:t xml:space="preserve">Consent for </w:t>
      </w:r>
      <w:r w:rsidR="0016499D" w:rsidRPr="0016499D">
        <w:rPr>
          <w:rFonts w:ascii="Franklin Gothic Book" w:hAnsi="Franklin Gothic Book"/>
          <w:b/>
          <w:u w:val="single"/>
        </w:rPr>
        <w:t>non-surgical</w:t>
      </w:r>
      <w:r w:rsidRPr="0016499D">
        <w:rPr>
          <w:rFonts w:ascii="Franklin Gothic Book" w:hAnsi="Franklin Gothic Book"/>
          <w:b/>
          <w:u w:val="single"/>
        </w:rPr>
        <w:t xml:space="preserve"> treatment </w:t>
      </w:r>
      <w:r w:rsidR="0016499D" w:rsidRPr="0016499D">
        <w:rPr>
          <w:rFonts w:ascii="Franklin Gothic Book" w:hAnsi="Franklin Gothic Book"/>
          <w:b/>
          <w:u w:val="single"/>
        </w:rPr>
        <w:t>of an adult</w:t>
      </w:r>
    </w:p>
    <w:p w14:paraId="1F454A90" w14:textId="77777777" w:rsidR="0016499D" w:rsidRPr="0016499D" w:rsidRDefault="0016499D" w:rsidP="001C3B75">
      <w:pPr>
        <w:rPr>
          <w:rFonts w:ascii="Franklin Gothic Book" w:hAnsi="Franklin Gothic Book"/>
          <w:b/>
          <w:u w:val="single"/>
        </w:rPr>
      </w:pPr>
    </w:p>
    <w:p w14:paraId="63666E9E" w14:textId="77777777" w:rsidR="0016499D" w:rsidRPr="0016499D" w:rsidRDefault="0016499D" w:rsidP="001C3B75">
      <w:pPr>
        <w:rPr>
          <w:rFonts w:ascii="Franklin Gothic Book" w:hAnsi="Franklin Gothic Book"/>
          <w:bCs/>
          <w:u w:val="single"/>
        </w:rPr>
      </w:pPr>
      <w:r w:rsidRPr="0016499D">
        <w:rPr>
          <w:rFonts w:ascii="Franklin Gothic Book" w:hAnsi="Franklin Gothic Book"/>
          <w:bCs/>
          <w:u w:val="single"/>
        </w:rPr>
        <w:t xml:space="preserve">Name: </w:t>
      </w:r>
    </w:p>
    <w:p w14:paraId="78F29363" w14:textId="7C51A585" w:rsidR="0016499D" w:rsidRPr="0016499D" w:rsidRDefault="0016499D" w:rsidP="001C3B75">
      <w:pPr>
        <w:rPr>
          <w:rFonts w:ascii="Franklin Gothic Book" w:hAnsi="Franklin Gothic Book"/>
          <w:b/>
          <w:u w:val="single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</w:t>
      </w:r>
      <w:r>
        <w:rPr>
          <w:rFonts w:ascii="Franklin Gothic Book" w:hAnsi="Franklin Gothic Book"/>
        </w:rPr>
        <w:t>……………………………………</w:t>
      </w:r>
    </w:p>
    <w:p w14:paraId="211EB625" w14:textId="77777777" w:rsidR="001C3B75" w:rsidRPr="0016499D" w:rsidRDefault="001C3B75" w:rsidP="001C3B75">
      <w:pPr>
        <w:rPr>
          <w:rFonts w:ascii="Franklin Gothic Book" w:hAnsi="Franklin Gothic Book"/>
          <w:b/>
          <w:u w:val="single"/>
        </w:rPr>
      </w:pPr>
    </w:p>
    <w:p w14:paraId="323E72DF" w14:textId="77777777" w:rsidR="001C3B75" w:rsidRPr="0016499D" w:rsidRDefault="001C3B75" w:rsidP="001C3B75">
      <w:pPr>
        <w:rPr>
          <w:rFonts w:ascii="Franklin Gothic Book" w:hAnsi="Franklin Gothic Book"/>
        </w:rPr>
      </w:pPr>
    </w:p>
    <w:p w14:paraId="20C9AF27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 xml:space="preserve">Name of procedure(s) </w:t>
      </w:r>
    </w:p>
    <w:p w14:paraId="74513259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</w:p>
    <w:p w14:paraId="6A056F99" w14:textId="2EAACC64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………………………………………………………………………………………………………………</w:t>
      </w:r>
    </w:p>
    <w:p w14:paraId="16866258" w14:textId="72CB8384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</w:t>
      </w:r>
    </w:p>
    <w:p w14:paraId="51505659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</w:p>
    <w:p w14:paraId="120D85A0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Benefits(s) of procedure(s)</w:t>
      </w:r>
    </w:p>
    <w:p w14:paraId="2BCC172E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</w:p>
    <w:p w14:paraId="623437F2" w14:textId="190DB482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5324D2" w14:textId="2BF98940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lastRenderedPageBreak/>
        <w:t>Alternative(s) to procedure(s)</w:t>
      </w:r>
    </w:p>
    <w:p w14:paraId="15D94D86" w14:textId="64E15D5C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</w:t>
      </w:r>
    </w:p>
    <w:p w14:paraId="5182838C" w14:textId="40854AB5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</w:t>
      </w:r>
    </w:p>
    <w:p w14:paraId="16FD7C1C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</w:p>
    <w:p w14:paraId="158F0761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Additional procedure(s)</w:t>
      </w:r>
    </w:p>
    <w:p w14:paraId="2B1AD979" w14:textId="77777777" w:rsidR="001C3B75" w:rsidRPr="0016499D" w:rsidRDefault="001C3B75" w:rsidP="001C3B75">
      <w:pPr>
        <w:rPr>
          <w:rFonts w:ascii="Franklin Gothic Book" w:hAnsi="Franklin Gothic Book"/>
        </w:rPr>
      </w:pPr>
    </w:p>
    <w:p w14:paraId="4015CA81" w14:textId="758EBEF1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5B9D0" w14:textId="0DF23377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C688D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</w:p>
    <w:p w14:paraId="48048499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lastRenderedPageBreak/>
        <w:t>Serious and/or common risks of procedure(s)</w:t>
      </w:r>
    </w:p>
    <w:p w14:paraId="705FCDB3" w14:textId="77777777" w:rsidR="001C3B75" w:rsidRPr="0016499D" w:rsidRDefault="001C3B75" w:rsidP="001C3B75">
      <w:pPr>
        <w:rPr>
          <w:rFonts w:ascii="Franklin Gothic Book" w:hAnsi="Franklin Gothic Book"/>
        </w:rPr>
      </w:pPr>
    </w:p>
    <w:p w14:paraId="013E75EE" w14:textId="3A916CD1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…………………………………………………………………………………</w:t>
      </w:r>
    </w:p>
    <w:p w14:paraId="78C757B2" w14:textId="3F135E50" w:rsidR="001C3B75" w:rsidRPr="0016499D" w:rsidRDefault="001C3B75" w:rsidP="0016499D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</w:t>
      </w:r>
    </w:p>
    <w:p w14:paraId="3998F5AF" w14:textId="557B5DB9" w:rsidR="001C3B75" w:rsidRPr="0016499D" w:rsidRDefault="001C3B75" w:rsidP="001C3B75">
      <w:pPr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Questions:</w:t>
      </w:r>
    </w:p>
    <w:p w14:paraId="3C160487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</w:p>
    <w:p w14:paraId="4B032548" w14:textId="2AF66CD8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6499D">
        <w:rPr>
          <w:rFonts w:ascii="Franklin Gothic Book" w:hAnsi="Franklin Gothic Book"/>
        </w:rPr>
        <w:lastRenderedPageBreak/>
        <w:t>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AD2B5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</w:p>
    <w:p w14:paraId="207405DB" w14:textId="0553792D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Signature of pa</w:t>
      </w:r>
      <w:r w:rsidR="0016499D">
        <w:rPr>
          <w:rFonts w:ascii="Franklin Gothic Book" w:hAnsi="Franklin Gothic Book"/>
          <w:u w:val="single"/>
        </w:rPr>
        <w:t>ient</w:t>
      </w:r>
    </w:p>
    <w:p w14:paraId="1E115C68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…………………………………………………………………………………….........</w:t>
      </w:r>
    </w:p>
    <w:p w14:paraId="1B12BDF4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Date</w:t>
      </w:r>
    </w:p>
    <w:p w14:paraId="390DE7A6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</w:t>
      </w:r>
    </w:p>
    <w:p w14:paraId="719D3C75" w14:textId="382540DA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Signature of dentist</w:t>
      </w:r>
    </w:p>
    <w:p w14:paraId="6DFC8C53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…………………………………………………………………………………….........</w:t>
      </w:r>
    </w:p>
    <w:p w14:paraId="0CA04D7B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  <w:u w:val="single"/>
        </w:rPr>
      </w:pPr>
      <w:r w:rsidRPr="0016499D">
        <w:rPr>
          <w:rFonts w:ascii="Franklin Gothic Book" w:hAnsi="Franklin Gothic Book"/>
          <w:u w:val="single"/>
        </w:rPr>
        <w:t>Date</w:t>
      </w:r>
    </w:p>
    <w:p w14:paraId="7CC92EF0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</w:t>
      </w:r>
    </w:p>
    <w:p w14:paraId="4D1AA36D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</w:p>
    <w:p w14:paraId="11FC585A" w14:textId="77777777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  <w:u w:val="single"/>
        </w:rPr>
        <w:t>Final check of Medical History</w:t>
      </w:r>
      <w:r w:rsidRPr="0016499D">
        <w:rPr>
          <w:rFonts w:ascii="Franklin Gothic Book" w:hAnsi="Franklin Gothic Book"/>
        </w:rPr>
        <w:tab/>
      </w:r>
      <w:r w:rsidRPr="0016499D">
        <w:rPr>
          <w:rFonts w:ascii="Franklin Gothic Book" w:hAnsi="Franklin Gothic Book"/>
        </w:rPr>
        <w:tab/>
        <w:t>O</w:t>
      </w:r>
    </w:p>
    <w:p w14:paraId="18D640AD" w14:textId="77777777" w:rsidR="001C3B75" w:rsidRPr="0016499D" w:rsidRDefault="001C3B75" w:rsidP="001C3B75">
      <w:pPr>
        <w:rPr>
          <w:rFonts w:ascii="Franklin Gothic Book" w:hAnsi="Franklin Gothic Book"/>
          <w:u w:val="single"/>
        </w:rPr>
      </w:pPr>
    </w:p>
    <w:p w14:paraId="047CD6C5" w14:textId="67D584DC" w:rsidR="001C3B75" w:rsidRPr="0016499D" w:rsidRDefault="001C3B75" w:rsidP="001C3B75">
      <w:pPr>
        <w:spacing w:line="480" w:lineRule="auto"/>
        <w:rPr>
          <w:rFonts w:ascii="Franklin Gothic Book" w:hAnsi="Franklin Gothic Book"/>
        </w:rPr>
      </w:pPr>
      <w:r w:rsidRPr="0016499D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99D">
        <w:rPr>
          <w:rFonts w:ascii="Franklin Gothic Book" w:hAnsi="Franklin Gothic Book"/>
        </w:rPr>
        <w:t>…</w:t>
      </w:r>
      <w:bookmarkEnd w:id="0"/>
    </w:p>
    <w:sectPr w:rsidR="001C3B75" w:rsidRPr="001649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AF6A" w14:textId="77777777" w:rsidR="00FB7D35" w:rsidRDefault="00FB7D35">
      <w:pPr>
        <w:spacing w:after="0"/>
      </w:pPr>
      <w:r>
        <w:separator/>
      </w:r>
    </w:p>
  </w:endnote>
  <w:endnote w:type="continuationSeparator" w:id="0">
    <w:p w14:paraId="43E2D9F8" w14:textId="77777777" w:rsidR="00FB7D35" w:rsidRDefault="00FB7D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2A22" w14:textId="77777777" w:rsidR="00FB7D35" w:rsidRDefault="00FB7D35">
      <w:pPr>
        <w:spacing w:after="0"/>
      </w:pPr>
      <w:r>
        <w:separator/>
      </w:r>
    </w:p>
  </w:footnote>
  <w:footnote w:type="continuationSeparator" w:id="0">
    <w:p w14:paraId="31279D83" w14:textId="77777777" w:rsidR="00FB7D35" w:rsidRDefault="00FB7D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224A" w14:textId="096372B5" w:rsidR="004F23AA" w:rsidRPr="001C3B75" w:rsidRDefault="001C3B75" w:rsidP="001C3B75">
    <w:pPr>
      <w:pStyle w:val="Header"/>
      <w:rPr>
        <w:rFonts w:ascii="Franklin Gothic Book" w:hAnsi="Franklin Gothic Book"/>
        <w:b/>
        <w:bCs/>
        <w:sz w:val="18"/>
        <w:szCs w:val="18"/>
      </w:rPr>
    </w:pPr>
    <w:r>
      <w:rPr>
        <w:rFonts w:ascii="Franklin Gothic Book" w:hAnsi="Franklin Gothic Book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E47CAF6" wp14:editId="7238355C">
          <wp:simplePos x="0" y="0"/>
          <wp:positionH relativeFrom="column">
            <wp:posOffset>3480752</wp:posOffset>
          </wp:positionH>
          <wp:positionV relativeFrom="paragraph">
            <wp:posOffset>-576262</wp:posOffset>
          </wp:positionV>
          <wp:extent cx="3124200" cy="1908453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1908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ED0D4" w14:textId="42AD31FC" w:rsidR="003A04AB" w:rsidRDefault="003A04AB" w:rsidP="0021578C">
    <w:pPr>
      <w:spacing w:after="0"/>
    </w:pPr>
  </w:p>
  <w:p w14:paraId="482FAF10" w14:textId="77777777" w:rsidR="001C3B75" w:rsidRDefault="001C3B75" w:rsidP="0021578C">
    <w:pPr>
      <w:spacing w:after="0"/>
    </w:pPr>
  </w:p>
  <w:p w14:paraId="3DA251A7" w14:textId="77777777" w:rsidR="001C3B75" w:rsidRDefault="001C3B75" w:rsidP="0021578C">
    <w:pPr>
      <w:spacing w:after="0"/>
    </w:pPr>
  </w:p>
  <w:p w14:paraId="41E55471" w14:textId="77777777" w:rsidR="001C3B75" w:rsidRDefault="001C3B75" w:rsidP="0021578C">
    <w:pPr>
      <w:spacing w:after="0"/>
    </w:pPr>
  </w:p>
  <w:p w14:paraId="15CF9A84" w14:textId="77777777" w:rsidR="001C3B75" w:rsidRDefault="001C3B75" w:rsidP="0021578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0EC"/>
    <w:multiLevelType w:val="hybridMultilevel"/>
    <w:tmpl w:val="AE3CB9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065"/>
    <w:multiLevelType w:val="multilevel"/>
    <w:tmpl w:val="E58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80A22"/>
    <w:multiLevelType w:val="hybridMultilevel"/>
    <w:tmpl w:val="7BE0C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0450"/>
    <w:multiLevelType w:val="hybridMultilevel"/>
    <w:tmpl w:val="2DB2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AC"/>
    <w:multiLevelType w:val="hybridMultilevel"/>
    <w:tmpl w:val="E33C1A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6507"/>
    <w:multiLevelType w:val="hybridMultilevel"/>
    <w:tmpl w:val="1158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37D6F"/>
    <w:multiLevelType w:val="hybridMultilevel"/>
    <w:tmpl w:val="AC6EA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476E1"/>
    <w:multiLevelType w:val="hybridMultilevel"/>
    <w:tmpl w:val="E36E7036"/>
    <w:lvl w:ilvl="0" w:tplc="3530E9D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318DC"/>
    <w:multiLevelType w:val="multilevel"/>
    <w:tmpl w:val="A9EC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323891">
    <w:abstractNumId w:val="4"/>
  </w:num>
  <w:num w:numId="2" w16cid:durableId="610746746">
    <w:abstractNumId w:val="3"/>
  </w:num>
  <w:num w:numId="3" w16cid:durableId="58217412">
    <w:abstractNumId w:val="5"/>
  </w:num>
  <w:num w:numId="4" w16cid:durableId="1299991291">
    <w:abstractNumId w:val="7"/>
  </w:num>
  <w:num w:numId="5" w16cid:durableId="1691178071">
    <w:abstractNumId w:val="8"/>
  </w:num>
  <w:num w:numId="6" w16cid:durableId="1895119240">
    <w:abstractNumId w:val="1"/>
  </w:num>
  <w:num w:numId="7" w16cid:durableId="1513567266">
    <w:abstractNumId w:val="0"/>
  </w:num>
  <w:num w:numId="8" w16cid:durableId="912279773">
    <w:abstractNumId w:val="6"/>
  </w:num>
  <w:num w:numId="9" w16cid:durableId="2411811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C6"/>
    <w:rsid w:val="00025042"/>
    <w:rsid w:val="00037E86"/>
    <w:rsid w:val="00040D78"/>
    <w:rsid w:val="00045827"/>
    <w:rsid w:val="00063212"/>
    <w:rsid w:val="00090346"/>
    <w:rsid w:val="000B400F"/>
    <w:rsid w:val="000C47D6"/>
    <w:rsid w:val="000D0BA9"/>
    <w:rsid w:val="000D4BE1"/>
    <w:rsid w:val="000E16F3"/>
    <w:rsid w:val="00106199"/>
    <w:rsid w:val="001146FE"/>
    <w:rsid w:val="00125DEB"/>
    <w:rsid w:val="0012658B"/>
    <w:rsid w:val="00135FA0"/>
    <w:rsid w:val="0014265C"/>
    <w:rsid w:val="0016499D"/>
    <w:rsid w:val="001715DC"/>
    <w:rsid w:val="0017608C"/>
    <w:rsid w:val="00180BCB"/>
    <w:rsid w:val="001B56AD"/>
    <w:rsid w:val="001C3B75"/>
    <w:rsid w:val="001D76FF"/>
    <w:rsid w:val="001E2B14"/>
    <w:rsid w:val="0020733E"/>
    <w:rsid w:val="00224B26"/>
    <w:rsid w:val="0023070F"/>
    <w:rsid w:val="002320B6"/>
    <w:rsid w:val="00232EB3"/>
    <w:rsid w:val="002435E9"/>
    <w:rsid w:val="00245AA9"/>
    <w:rsid w:val="002633BD"/>
    <w:rsid w:val="00266858"/>
    <w:rsid w:val="00273FB9"/>
    <w:rsid w:val="0028054D"/>
    <w:rsid w:val="00287CB4"/>
    <w:rsid w:val="002D0E18"/>
    <w:rsid w:val="00306459"/>
    <w:rsid w:val="0030735D"/>
    <w:rsid w:val="00312A14"/>
    <w:rsid w:val="0032466C"/>
    <w:rsid w:val="0034093A"/>
    <w:rsid w:val="0035516A"/>
    <w:rsid w:val="00360171"/>
    <w:rsid w:val="003A00BA"/>
    <w:rsid w:val="003A04AB"/>
    <w:rsid w:val="003A1535"/>
    <w:rsid w:val="003D2026"/>
    <w:rsid w:val="003F5D48"/>
    <w:rsid w:val="00416C81"/>
    <w:rsid w:val="00423644"/>
    <w:rsid w:val="00451B98"/>
    <w:rsid w:val="0045455B"/>
    <w:rsid w:val="004549A0"/>
    <w:rsid w:val="00472F80"/>
    <w:rsid w:val="00481FFD"/>
    <w:rsid w:val="004B3D43"/>
    <w:rsid w:val="004C0113"/>
    <w:rsid w:val="004E13AB"/>
    <w:rsid w:val="004F2612"/>
    <w:rsid w:val="0050199B"/>
    <w:rsid w:val="0051099F"/>
    <w:rsid w:val="005359D1"/>
    <w:rsid w:val="00536373"/>
    <w:rsid w:val="005412AA"/>
    <w:rsid w:val="00542CA6"/>
    <w:rsid w:val="00543F2B"/>
    <w:rsid w:val="00554234"/>
    <w:rsid w:val="00555886"/>
    <w:rsid w:val="00562963"/>
    <w:rsid w:val="00563383"/>
    <w:rsid w:val="0057456E"/>
    <w:rsid w:val="00583ECA"/>
    <w:rsid w:val="00595A96"/>
    <w:rsid w:val="005B02EB"/>
    <w:rsid w:val="006035CF"/>
    <w:rsid w:val="006038A1"/>
    <w:rsid w:val="006118F7"/>
    <w:rsid w:val="006324B9"/>
    <w:rsid w:val="006348FC"/>
    <w:rsid w:val="00640ED8"/>
    <w:rsid w:val="00644DF9"/>
    <w:rsid w:val="006452A7"/>
    <w:rsid w:val="00647D09"/>
    <w:rsid w:val="00652DC6"/>
    <w:rsid w:val="006625E6"/>
    <w:rsid w:val="00671D98"/>
    <w:rsid w:val="00677C67"/>
    <w:rsid w:val="00692020"/>
    <w:rsid w:val="006A6043"/>
    <w:rsid w:val="006B56CC"/>
    <w:rsid w:val="006B6987"/>
    <w:rsid w:val="006C5237"/>
    <w:rsid w:val="006D15F9"/>
    <w:rsid w:val="006E3E6F"/>
    <w:rsid w:val="0070194C"/>
    <w:rsid w:val="00721060"/>
    <w:rsid w:val="00736B49"/>
    <w:rsid w:val="00737894"/>
    <w:rsid w:val="007506BB"/>
    <w:rsid w:val="00763169"/>
    <w:rsid w:val="0077100A"/>
    <w:rsid w:val="007756F0"/>
    <w:rsid w:val="007817EE"/>
    <w:rsid w:val="007844A0"/>
    <w:rsid w:val="00784BBB"/>
    <w:rsid w:val="007D318F"/>
    <w:rsid w:val="007F297D"/>
    <w:rsid w:val="00815861"/>
    <w:rsid w:val="008459AB"/>
    <w:rsid w:val="00865718"/>
    <w:rsid w:val="008A01A5"/>
    <w:rsid w:val="008A1787"/>
    <w:rsid w:val="008A6CF4"/>
    <w:rsid w:val="008B4AA6"/>
    <w:rsid w:val="008E1370"/>
    <w:rsid w:val="008E38B0"/>
    <w:rsid w:val="008F56A8"/>
    <w:rsid w:val="008F7D62"/>
    <w:rsid w:val="00907CBB"/>
    <w:rsid w:val="00911C6C"/>
    <w:rsid w:val="00914CBE"/>
    <w:rsid w:val="009170D4"/>
    <w:rsid w:val="00931CC1"/>
    <w:rsid w:val="00951685"/>
    <w:rsid w:val="0095769C"/>
    <w:rsid w:val="00965DAF"/>
    <w:rsid w:val="00972B1A"/>
    <w:rsid w:val="00991F64"/>
    <w:rsid w:val="009A0DF6"/>
    <w:rsid w:val="009A5D26"/>
    <w:rsid w:val="009F76DB"/>
    <w:rsid w:val="00A06CCC"/>
    <w:rsid w:val="00A1014E"/>
    <w:rsid w:val="00A351A0"/>
    <w:rsid w:val="00A64983"/>
    <w:rsid w:val="00A6759B"/>
    <w:rsid w:val="00A756B1"/>
    <w:rsid w:val="00AC5884"/>
    <w:rsid w:val="00AE0145"/>
    <w:rsid w:val="00AE100E"/>
    <w:rsid w:val="00AE49A1"/>
    <w:rsid w:val="00AE7D83"/>
    <w:rsid w:val="00AF78D1"/>
    <w:rsid w:val="00B01DE9"/>
    <w:rsid w:val="00B1037B"/>
    <w:rsid w:val="00B1059C"/>
    <w:rsid w:val="00B42D19"/>
    <w:rsid w:val="00B5058F"/>
    <w:rsid w:val="00B506BD"/>
    <w:rsid w:val="00B55232"/>
    <w:rsid w:val="00B75C64"/>
    <w:rsid w:val="00B86707"/>
    <w:rsid w:val="00BA014F"/>
    <w:rsid w:val="00BA2240"/>
    <w:rsid w:val="00BA3687"/>
    <w:rsid w:val="00BD6FCA"/>
    <w:rsid w:val="00BE737B"/>
    <w:rsid w:val="00C32CF1"/>
    <w:rsid w:val="00C55245"/>
    <w:rsid w:val="00C61737"/>
    <w:rsid w:val="00C870B4"/>
    <w:rsid w:val="00CA0ADD"/>
    <w:rsid w:val="00CA4F1F"/>
    <w:rsid w:val="00CC3718"/>
    <w:rsid w:val="00CC53AE"/>
    <w:rsid w:val="00CE3F6B"/>
    <w:rsid w:val="00CF27B9"/>
    <w:rsid w:val="00D1707B"/>
    <w:rsid w:val="00D17C1E"/>
    <w:rsid w:val="00D4085D"/>
    <w:rsid w:val="00D4652F"/>
    <w:rsid w:val="00E0344A"/>
    <w:rsid w:val="00E60D1D"/>
    <w:rsid w:val="00E67CE2"/>
    <w:rsid w:val="00EB4D6B"/>
    <w:rsid w:val="00ED05B7"/>
    <w:rsid w:val="00ED32DA"/>
    <w:rsid w:val="00ED487A"/>
    <w:rsid w:val="00EE0DD7"/>
    <w:rsid w:val="00EE2E7D"/>
    <w:rsid w:val="00F16874"/>
    <w:rsid w:val="00F2698C"/>
    <w:rsid w:val="00F42967"/>
    <w:rsid w:val="00F47C33"/>
    <w:rsid w:val="00F638E6"/>
    <w:rsid w:val="00FA1078"/>
    <w:rsid w:val="00FB033A"/>
    <w:rsid w:val="00FB7D35"/>
    <w:rsid w:val="00FC7EB6"/>
    <w:rsid w:val="00FE14E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B81D6"/>
  <w15:chartTrackingRefBased/>
  <w15:docId w15:val="{C0AA615F-AD98-46A3-93C9-AC83C3B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C6"/>
    <w:pPr>
      <w:spacing w:after="200" w:line="240" w:lineRule="auto"/>
      <w:jc w:val="both"/>
    </w:pPr>
  </w:style>
  <w:style w:type="paragraph" w:styleId="Heading3">
    <w:name w:val="heading 3"/>
    <w:basedOn w:val="Normal"/>
    <w:link w:val="Heading3Char"/>
    <w:uiPriority w:val="9"/>
    <w:qFormat/>
    <w:rsid w:val="00652DC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D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652DC6"/>
    <w:pPr>
      <w:spacing w:after="0" w:line="240" w:lineRule="auto"/>
      <w:jc w:val="both"/>
    </w:pPr>
  </w:style>
  <w:style w:type="paragraph" w:styleId="ListParagraph">
    <w:name w:val="List Paragraph"/>
    <w:basedOn w:val="Normal"/>
    <w:uiPriority w:val="34"/>
    <w:qFormat/>
    <w:rsid w:val="00652DC6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52D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2D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52DC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DC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2DC6"/>
  </w:style>
  <w:style w:type="paragraph" w:styleId="Header">
    <w:name w:val="header"/>
    <w:basedOn w:val="Normal"/>
    <w:link w:val="HeaderChar"/>
    <w:unhideWhenUsed/>
    <w:rsid w:val="00652DC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52DC6"/>
  </w:style>
  <w:style w:type="character" w:styleId="Emphasis">
    <w:name w:val="Emphasis"/>
    <w:basedOn w:val="DefaultParagraphFont"/>
    <w:uiPriority w:val="20"/>
    <w:qFormat/>
    <w:rsid w:val="00652DC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C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652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2D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2DC6"/>
    <w:rPr>
      <w:b/>
      <w:bCs/>
    </w:rPr>
  </w:style>
  <w:style w:type="paragraph" w:styleId="NormalWeb">
    <w:name w:val="Normal (Web)"/>
    <w:basedOn w:val="Normal"/>
    <w:uiPriority w:val="99"/>
    <w:unhideWhenUsed/>
    <w:rsid w:val="00652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652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3246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0">
    <w:name w:val="x_contentpasted0"/>
    <w:basedOn w:val="DefaultParagraphFont"/>
    <w:rsid w:val="009A5D26"/>
  </w:style>
  <w:style w:type="character" w:customStyle="1" w:styleId="xxcontentpasted0">
    <w:name w:val="x_x_contentpasted0"/>
    <w:basedOn w:val="DefaultParagraphFont"/>
    <w:rsid w:val="00D17C1E"/>
  </w:style>
  <w:style w:type="character" w:customStyle="1" w:styleId="xcontentpasted1">
    <w:name w:val="x_contentpasted1"/>
    <w:basedOn w:val="DefaultParagraphFont"/>
    <w:rsid w:val="008B4AA6"/>
  </w:style>
  <w:style w:type="character" w:customStyle="1" w:styleId="contentpasted0">
    <w:name w:val="contentpasted0"/>
    <w:basedOn w:val="DefaultParagraphFont"/>
    <w:rsid w:val="00B75C64"/>
  </w:style>
  <w:style w:type="character" w:customStyle="1" w:styleId="contentpasted1">
    <w:name w:val="contentpasted1"/>
    <w:basedOn w:val="DefaultParagraphFont"/>
    <w:rsid w:val="000E16F3"/>
  </w:style>
  <w:style w:type="character" w:customStyle="1" w:styleId="contentpasted2">
    <w:name w:val="contentpasted2"/>
    <w:basedOn w:val="DefaultParagraphFont"/>
    <w:rsid w:val="000E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31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53945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8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E6F2E5FDD14AB5BE0E0D22F0086E" ma:contentTypeVersion="17" ma:contentTypeDescription="Create a new document." ma:contentTypeScope="" ma:versionID="276074fd71d359322a8ccb9022711d18">
  <xsd:schema xmlns:xsd="http://www.w3.org/2001/XMLSchema" xmlns:xs="http://www.w3.org/2001/XMLSchema" xmlns:p="http://schemas.microsoft.com/office/2006/metadata/properties" xmlns:ns2="c040e37b-990a-4463-bf5a-9bc5ad372228" xmlns:ns3="e1cc3d3f-4faa-49ad-9e4e-5e2952022514" targetNamespace="http://schemas.microsoft.com/office/2006/metadata/properties" ma:root="true" ma:fieldsID="a7853d544b3728bd82f7f27ef070c7cb" ns2:_="" ns3:_="">
    <xsd:import namespace="c040e37b-990a-4463-bf5a-9bc5ad372228"/>
    <xsd:import namespace="e1cc3d3f-4faa-49ad-9e4e-5e29520225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e37b-990a-4463-bf5a-9bc5ad372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b5b34-7325-48dc-b075-e7e592faaa8f}" ma:internalName="TaxCatchAll" ma:showField="CatchAllData" ma:web="c040e37b-990a-4463-bf5a-9bc5ad37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3d3f-4faa-49ad-9e4e-5e2952022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09e0a-601e-449d-bff8-3d0a4b570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89F1A-D260-43FE-A25A-9A1323662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859DA-7FD7-449F-8026-7C91239C72F3}"/>
</file>

<file path=customXml/itemProps3.xml><?xml version="1.0" encoding="utf-8"?>
<ds:datastoreItem xmlns:ds="http://schemas.openxmlformats.org/officeDocument/2006/customXml" ds:itemID="{8FBEEEE4-4CB7-46C4-9606-E0886A035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Jones</dc:creator>
  <cp:keywords/>
  <dc:description/>
  <cp:lastModifiedBy>Graystone Dental</cp:lastModifiedBy>
  <cp:revision>2</cp:revision>
  <dcterms:created xsi:type="dcterms:W3CDTF">2023-07-19T10:54:00Z</dcterms:created>
  <dcterms:modified xsi:type="dcterms:W3CDTF">2023-07-19T10:54:00Z</dcterms:modified>
</cp:coreProperties>
</file>